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F467D" w14:textId="6ABAC0E0" w:rsidR="00ED5ECB" w:rsidRPr="00471BC7" w:rsidRDefault="00FC55F8" w:rsidP="00D17CB7">
      <w:pPr>
        <w:jc w:val="both"/>
        <w:rPr>
          <w:rFonts w:ascii="Arial" w:hAnsi="Arial" w:cs="Arial"/>
          <w:b/>
          <w:bCs/>
        </w:rPr>
      </w:pPr>
      <w:r w:rsidRPr="00471BC7">
        <w:rPr>
          <w:rFonts w:ascii="Arial" w:hAnsi="Arial" w:cs="Arial"/>
          <w:b/>
          <w:bCs/>
        </w:rPr>
        <w:t>G</w:t>
      </w:r>
      <w:r w:rsidR="00DE5CC4" w:rsidRPr="00471BC7">
        <w:rPr>
          <w:rFonts w:ascii="Arial" w:hAnsi="Arial" w:cs="Arial"/>
          <w:b/>
          <w:bCs/>
        </w:rPr>
        <w:t>uion de juego “100</w:t>
      </w:r>
      <w:r w:rsidRPr="00471BC7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Arial"/>
            <w:b/>
            <w:bCs/>
          </w:rPr>
          <w:alias w:val="Nombre del juego"/>
          <w:tag w:val="Nombre del juego"/>
          <w:id w:val="-748888233"/>
          <w:placeholder>
            <w:docPart w:val="5B4253563482485CB989C05C2E5DE7B7"/>
          </w:placeholder>
          <w15:appearance w15:val="tags"/>
          <w:text/>
        </w:sdtPr>
        <w:sdtEndPr/>
        <w:sdtContent>
          <w:r w:rsidR="00B37297" w:rsidRPr="00471BC7">
            <w:rPr>
              <w:rFonts w:ascii="Arial" w:hAnsi="Arial" w:cs="Arial"/>
              <w:b/>
              <w:bCs/>
            </w:rPr>
            <w:t>Pedagogos</w:t>
          </w:r>
        </w:sdtContent>
      </w:sdt>
      <w:r w:rsidRPr="00471BC7">
        <w:rPr>
          <w:rFonts w:ascii="Arial" w:hAnsi="Arial" w:cs="Arial"/>
          <w:b/>
          <w:bCs/>
        </w:rPr>
        <w:t xml:space="preserve"> </w:t>
      </w:r>
      <w:r w:rsidR="00DE5CC4" w:rsidRPr="00471BC7">
        <w:rPr>
          <w:rFonts w:ascii="Arial" w:hAnsi="Arial" w:cs="Arial"/>
          <w:b/>
          <w:bCs/>
        </w:rPr>
        <w:t>dijeron”</w:t>
      </w:r>
    </w:p>
    <w:p w14:paraId="649B303A" w14:textId="77777777" w:rsidR="00FC55F8" w:rsidRPr="00471BC7" w:rsidRDefault="00FC55F8" w:rsidP="00D17CB7">
      <w:pPr>
        <w:jc w:val="both"/>
        <w:rPr>
          <w:rFonts w:ascii="Arial" w:hAnsi="Arial" w:cs="Arial"/>
          <w:b/>
          <w:bCs/>
        </w:rPr>
      </w:pPr>
    </w:p>
    <w:p w14:paraId="14CAD713" w14:textId="719F787A" w:rsidR="00DE5CC4" w:rsidRPr="00471BC7" w:rsidRDefault="00C6505D" w:rsidP="00D17CB7">
      <w:pPr>
        <w:jc w:val="both"/>
        <w:rPr>
          <w:rFonts w:ascii="Arial" w:hAnsi="Arial" w:cs="Arial"/>
        </w:rPr>
      </w:pPr>
      <w:r w:rsidRPr="00471BC7">
        <w:rPr>
          <w:rFonts w:ascii="Arial" w:hAnsi="Arial" w:cs="Arial"/>
        </w:rPr>
        <w:t xml:space="preserve">Bienvenidos al juego </w:t>
      </w:r>
      <w:r w:rsidR="00FC55F8" w:rsidRPr="00471BC7">
        <w:rPr>
          <w:rFonts w:ascii="Arial" w:hAnsi="Arial" w:cs="Arial"/>
        </w:rPr>
        <w:t>número</w:t>
      </w:r>
      <w:r w:rsidRPr="00471BC7">
        <w:rPr>
          <w:rFonts w:ascii="Arial" w:hAnsi="Arial" w:cs="Arial"/>
        </w:rPr>
        <w:t xml:space="preserve"> uno de las instituciones educativas “100 </w:t>
      </w:r>
      <w:sdt>
        <w:sdtPr>
          <w:rPr>
            <w:rFonts w:ascii="Arial" w:hAnsi="Arial" w:cs="Arial"/>
            <w:b/>
            <w:bCs/>
          </w:rPr>
          <w:alias w:val="Nombre del juego"/>
          <w:tag w:val="Nombre del juego"/>
          <w:id w:val="-1339380637"/>
          <w:placeholder>
            <w:docPart w:val="669C06C4044A4D2482AD4756320634E9"/>
          </w:placeholder>
          <w15:appearance w15:val="tags"/>
          <w:text/>
        </w:sdtPr>
        <w:sdtEndPr/>
        <w:sdtContent>
          <w:r w:rsidR="00B37297" w:rsidRPr="00471BC7">
            <w:rPr>
              <w:rFonts w:ascii="Arial" w:hAnsi="Arial" w:cs="Arial"/>
              <w:b/>
              <w:bCs/>
            </w:rPr>
            <w:t>Pedagogos</w:t>
          </w:r>
        </w:sdtContent>
      </w:sdt>
      <w:r w:rsidR="00FC55F8" w:rsidRPr="00471BC7">
        <w:rPr>
          <w:rFonts w:ascii="Arial" w:hAnsi="Arial" w:cs="Arial"/>
        </w:rPr>
        <w:t xml:space="preserve"> </w:t>
      </w:r>
      <w:r w:rsidRPr="00471BC7">
        <w:rPr>
          <w:rFonts w:ascii="Arial" w:hAnsi="Arial" w:cs="Arial"/>
        </w:rPr>
        <w:t xml:space="preserve">dijeron” mi nombre es </w:t>
      </w:r>
      <w:sdt>
        <w:sdtPr>
          <w:rPr>
            <w:rFonts w:ascii="Arial" w:hAnsi="Arial" w:cs="Arial"/>
            <w:b/>
            <w:bCs/>
          </w:rPr>
          <w:alias w:val="Nombre del maestro"/>
          <w:tag w:val="Nombre del maestro"/>
          <w:id w:val="561291370"/>
          <w:placeholder>
            <w:docPart w:val="4131369AD15B40DE92CBCD835A2064E2"/>
          </w:placeholder>
          <w:showingPlcHdr/>
          <w:text/>
        </w:sdtPr>
        <w:sdtEndPr/>
        <w:sdtContent>
          <w:r w:rsidR="00FC55F8" w:rsidRPr="00471BC7">
            <w:rPr>
              <w:rStyle w:val="Textodelmarcadordeposicin"/>
              <w:rFonts w:ascii="Arial" w:hAnsi="Arial" w:cs="Arial"/>
            </w:rPr>
            <w:t>Haga clic o pulse aquí para escribir texto.</w:t>
          </w:r>
        </w:sdtContent>
      </w:sdt>
      <w:r w:rsidRPr="00471BC7">
        <w:rPr>
          <w:rFonts w:ascii="Arial" w:hAnsi="Arial" w:cs="Arial"/>
        </w:rPr>
        <w:t xml:space="preserve"> y en esta ocasión nos acompaña</w:t>
      </w:r>
      <w:r w:rsidR="00FC55F8" w:rsidRPr="00471BC7">
        <w:rPr>
          <w:rFonts w:ascii="Arial" w:hAnsi="Arial" w:cs="Arial"/>
        </w:rPr>
        <w:t xml:space="preserve">n los equipos: </w:t>
      </w:r>
      <w:r w:rsidRPr="00471BC7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alias w:val="Nombres de los equipos"/>
          <w:tag w:val="Nombres de los equipos"/>
          <w:id w:val="1751616286"/>
          <w:placeholder>
            <w:docPart w:val="06979DD0AD184358B9AC7878DD9DCD7E"/>
          </w:placeholder>
          <w15:appearance w15:val="tags"/>
          <w:text/>
        </w:sdtPr>
        <w:sdtEndPr/>
        <w:sdtContent>
          <w:r w:rsidR="00B37297" w:rsidRPr="00471BC7">
            <w:rPr>
              <w:rFonts w:ascii="Arial" w:hAnsi="Arial" w:cs="Arial"/>
            </w:rPr>
            <w:t>1,2,3 y 4</w:t>
          </w:r>
        </w:sdtContent>
      </w:sdt>
      <w:r w:rsidR="00FC55F8" w:rsidRPr="00471BC7">
        <w:rPr>
          <w:rFonts w:ascii="Arial" w:hAnsi="Arial" w:cs="Arial"/>
        </w:rPr>
        <w:t xml:space="preserve"> </w:t>
      </w:r>
      <w:r w:rsidR="00764024" w:rsidRPr="00471BC7">
        <w:rPr>
          <w:rFonts w:ascii="Arial" w:hAnsi="Arial" w:cs="Arial"/>
        </w:rPr>
        <w:t>veamos quien será el primer equipo en participar:</w:t>
      </w:r>
    </w:p>
    <w:p w14:paraId="1D8CB636" w14:textId="19EF46BF" w:rsidR="00764024" w:rsidRPr="00471BC7" w:rsidRDefault="00FC55F8" w:rsidP="00D17CB7">
      <w:pPr>
        <w:jc w:val="both"/>
        <w:rPr>
          <w:rFonts w:ascii="Arial" w:hAnsi="Arial" w:cs="Arial"/>
          <w:noProof/>
        </w:rPr>
      </w:pPr>
      <w:r w:rsidRPr="00471BC7">
        <w:rPr>
          <w:rFonts w:ascii="Arial" w:hAnsi="Arial" w:cs="Arial"/>
          <w:b/>
          <w:bCs/>
          <w:i/>
          <w:iCs/>
        </w:rPr>
        <w:t>(elijan a un participante al azar para hacer girar la ruleta)</w:t>
      </w:r>
      <w:r w:rsidRPr="00471BC7">
        <w:rPr>
          <w:rFonts w:ascii="Arial" w:hAnsi="Arial" w:cs="Arial"/>
        </w:rPr>
        <w:t xml:space="preserve"> </w:t>
      </w:r>
      <w:r w:rsidR="009635D8" w:rsidRPr="00471BC7">
        <w:rPr>
          <w:rFonts w:ascii="Arial" w:hAnsi="Arial" w:cs="Arial"/>
        </w:rPr>
        <w:t>Da clic en el botón Girar/</w:t>
      </w:r>
      <w:r w:rsidR="004000B6" w:rsidRPr="00471BC7">
        <w:rPr>
          <w:rFonts w:ascii="Arial" w:hAnsi="Arial" w:cs="Arial"/>
        </w:rPr>
        <w:t>A</w:t>
      </w:r>
      <w:r w:rsidR="009635D8" w:rsidRPr="00471BC7">
        <w:rPr>
          <w:rFonts w:ascii="Arial" w:hAnsi="Arial" w:cs="Arial"/>
        </w:rPr>
        <w:t>lto para que la ruleta gire, de nuevo clic para detener.</w:t>
      </w:r>
      <w:r w:rsidRPr="00471BC7">
        <w:rPr>
          <w:rFonts w:ascii="Arial" w:hAnsi="Arial" w:cs="Arial"/>
          <w:noProof/>
        </w:rPr>
        <w:t xml:space="preserve"> </w:t>
      </w:r>
      <w:r w:rsidRPr="00471BC7">
        <w:rPr>
          <w:rFonts w:ascii="Arial" w:hAnsi="Arial" w:cs="Arial"/>
          <w:noProof/>
        </w:rPr>
        <w:drawing>
          <wp:inline distT="0" distB="0" distL="0" distR="0" wp14:anchorId="7857531D" wp14:editId="74BFF083">
            <wp:extent cx="676275" cy="701060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28646" b="53776" l="72401" r="87116"/>
                              </a14:imgEffect>
                            </a14:imgLayer>
                          </a14:imgProps>
                        </a:ext>
                      </a:extLst>
                    </a:blip>
                    <a:srcRect l="72694" t="28647" r="13323" b="45571"/>
                    <a:stretch/>
                  </pic:blipFill>
                  <pic:spPr bwMode="auto">
                    <a:xfrm>
                      <a:off x="0" y="0"/>
                      <a:ext cx="698508" cy="724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79D565" w14:textId="7B6F7029" w:rsidR="004000B6" w:rsidRPr="00471BC7" w:rsidRDefault="004000B6" w:rsidP="00D17CB7">
      <w:pPr>
        <w:jc w:val="both"/>
        <w:rPr>
          <w:rStyle w:val="Textodelmarcadordeposicin"/>
          <w:rFonts w:ascii="Arial" w:hAnsi="Arial" w:cs="Arial"/>
          <w:b/>
          <w:bCs/>
          <w:i/>
          <w:iCs/>
          <w:color w:val="000000" w:themeColor="text1"/>
        </w:rPr>
      </w:pPr>
      <w:r w:rsidRPr="00471BC7">
        <w:rPr>
          <w:rFonts w:ascii="Arial" w:hAnsi="Arial" w:cs="Arial"/>
          <w:b/>
          <w:bCs/>
          <w:i/>
          <w:iCs/>
          <w:noProof/>
        </w:rPr>
        <w:t xml:space="preserve">(El equipo que salga en la ruleta sera el que jugara la primera ronda) </w:t>
      </w:r>
      <w:r w:rsidRPr="00471BC7">
        <w:rPr>
          <w:rFonts w:ascii="Arial" w:hAnsi="Arial" w:cs="Arial"/>
          <w:noProof/>
        </w:rPr>
        <w:t>Listos</w:t>
      </w:r>
      <w:sdt>
        <w:sdtPr>
          <w:rPr>
            <w:rFonts w:ascii="Arial" w:hAnsi="Arial" w:cs="Arial"/>
            <w:noProof/>
          </w:rPr>
          <w:alias w:val="Nombre del primer equipo en participar"/>
          <w:tag w:val="Nombre del primer equipo en participar"/>
          <w:id w:val="-953011136"/>
          <w:placeholder>
            <w:docPart w:val="B92C378DD8DB410281227612978A2641"/>
          </w:placeholder>
          <w15:appearance w15:val="tags"/>
          <w:text/>
        </w:sdtPr>
        <w:sdtEndPr/>
        <w:sdtContent>
          <w:r w:rsidR="00B37297" w:rsidRPr="00471BC7">
            <w:rPr>
              <w:rFonts w:ascii="Arial" w:hAnsi="Arial" w:cs="Arial"/>
              <w:noProof/>
            </w:rPr>
            <w:t>equipo ( )</w:t>
          </w:r>
        </w:sdtContent>
      </w:sdt>
      <w:r w:rsidRPr="00471BC7">
        <w:rPr>
          <w:rStyle w:val="Textodelmarcadordeposicin"/>
          <w:rFonts w:ascii="Arial" w:hAnsi="Arial" w:cs="Arial"/>
        </w:rPr>
        <w:t xml:space="preserve"> </w:t>
      </w:r>
      <w:r w:rsidRPr="00471BC7">
        <w:rPr>
          <w:rStyle w:val="Textodelmarcadordeposicin"/>
          <w:rFonts w:ascii="Arial" w:hAnsi="Arial" w:cs="Arial"/>
          <w:color w:val="000000" w:themeColor="text1"/>
        </w:rPr>
        <w:t xml:space="preserve">¡vamos a jugar! </w:t>
      </w:r>
      <w:r w:rsidRPr="00471BC7">
        <w:rPr>
          <w:rFonts w:ascii="Arial" w:hAnsi="Arial" w:cs="Arial"/>
          <w:b/>
          <w:bCs/>
          <w:i/>
          <w:iCs/>
          <w:noProof/>
        </w:rPr>
        <w:drawing>
          <wp:inline distT="0" distB="0" distL="0" distR="0" wp14:anchorId="54D17336" wp14:editId="31D95C27">
            <wp:extent cx="1127617" cy="479031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5521" b="96875" l="66691" r="87555"/>
                              </a14:imgEffect>
                            </a14:imgLayer>
                          </a14:imgProps>
                        </a:ext>
                      </a:extLst>
                    </a:blip>
                    <a:srcRect l="66152" t="77472" r="12186" b="2220"/>
                    <a:stretch/>
                  </pic:blipFill>
                  <pic:spPr bwMode="auto">
                    <a:xfrm>
                      <a:off x="0" y="0"/>
                      <a:ext cx="1177562" cy="500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71BC7">
        <w:rPr>
          <w:rStyle w:val="Textodelmarcadordeposicin"/>
          <w:rFonts w:ascii="Arial" w:hAnsi="Arial" w:cs="Arial"/>
          <w:b/>
          <w:bCs/>
          <w:i/>
          <w:iCs/>
          <w:color w:val="000000" w:themeColor="text1"/>
        </w:rPr>
        <w:t xml:space="preserve">(clic </w:t>
      </w:r>
      <w:r w:rsidR="00896874" w:rsidRPr="00471BC7">
        <w:rPr>
          <w:rStyle w:val="Textodelmarcadordeposicin"/>
          <w:rFonts w:ascii="Arial" w:hAnsi="Arial" w:cs="Arial"/>
          <w:b/>
          <w:bCs/>
          <w:i/>
          <w:iCs/>
          <w:color w:val="000000" w:themeColor="text1"/>
        </w:rPr>
        <w:t>en el botón 1 para ronda 1, 2 para ronda 2, etc.</w:t>
      </w:r>
      <w:r w:rsidRPr="00471BC7">
        <w:rPr>
          <w:rStyle w:val="Textodelmarcadordeposicin"/>
          <w:rFonts w:ascii="Arial" w:hAnsi="Arial" w:cs="Arial"/>
          <w:b/>
          <w:bCs/>
          <w:i/>
          <w:iCs/>
          <w:color w:val="000000" w:themeColor="text1"/>
        </w:rPr>
        <w:t>)</w:t>
      </w:r>
    </w:p>
    <w:p w14:paraId="0F681E0F" w14:textId="771B9D43" w:rsidR="000813F9" w:rsidRPr="00471BC7" w:rsidRDefault="000813F9" w:rsidP="00D17CB7">
      <w:pPr>
        <w:jc w:val="both"/>
        <w:rPr>
          <w:rStyle w:val="Textodelmarcadordeposicin"/>
          <w:rFonts w:ascii="Arial" w:hAnsi="Arial" w:cs="Arial"/>
          <w:color w:val="000000" w:themeColor="text1"/>
        </w:rPr>
      </w:pPr>
    </w:p>
    <w:p w14:paraId="719C9701" w14:textId="465B2E27" w:rsidR="0049089E" w:rsidRPr="00471BC7" w:rsidRDefault="0049089E" w:rsidP="00D17CB7">
      <w:pPr>
        <w:jc w:val="both"/>
        <w:rPr>
          <w:rStyle w:val="Textodelmarcadordeposicin"/>
          <w:rFonts w:ascii="Arial" w:hAnsi="Arial" w:cs="Arial"/>
          <w:color w:val="000000" w:themeColor="text1"/>
        </w:rPr>
      </w:pPr>
      <w:r w:rsidRPr="00471BC7">
        <w:rPr>
          <w:rStyle w:val="Textodelmarcadordeposicin"/>
          <w:rFonts w:ascii="Arial" w:hAnsi="Arial" w:cs="Arial"/>
          <w:color w:val="000000" w:themeColor="text1"/>
        </w:rPr>
        <w:t xml:space="preserve">Buscamos cuatro respuestas en el tablero, </w:t>
      </w:r>
      <w:proofErr w:type="gramStart"/>
      <w:r w:rsidR="0031486D" w:rsidRPr="00471BC7">
        <w:rPr>
          <w:rStyle w:val="Textodelmarcadordeposicin"/>
          <w:rFonts w:ascii="Arial" w:hAnsi="Arial" w:cs="Arial"/>
          <w:color w:val="000000" w:themeColor="text1"/>
        </w:rPr>
        <w:t>cada una vale</w:t>
      </w:r>
      <w:proofErr w:type="gramEnd"/>
      <w:r w:rsidRPr="00471BC7">
        <w:rPr>
          <w:rStyle w:val="Textodelmarcadordeposicin"/>
          <w:rFonts w:ascii="Arial" w:hAnsi="Arial" w:cs="Arial"/>
          <w:color w:val="000000" w:themeColor="text1"/>
        </w:rPr>
        <w:t xml:space="preserve"> 25 puntos, si no se la saben me dicen paso, y otro integrante del equipo puede contestar, si me dan una respuesta incorrecta se va oír un strike, después de 3 strikes otro equipo podrá hacer robo de puntos.</w:t>
      </w:r>
    </w:p>
    <w:p w14:paraId="6B21AF08" w14:textId="548339B9" w:rsidR="0049089E" w:rsidRPr="00471BC7" w:rsidRDefault="0049089E" w:rsidP="00D17CB7">
      <w:pPr>
        <w:jc w:val="both"/>
        <w:rPr>
          <w:rStyle w:val="Textodelmarcadordeposicin"/>
          <w:rFonts w:ascii="Arial" w:hAnsi="Arial" w:cs="Arial"/>
          <w:color w:val="000000" w:themeColor="text1"/>
        </w:rPr>
      </w:pPr>
      <w:r w:rsidRPr="00471BC7">
        <w:rPr>
          <w:rStyle w:val="Textodelmarcadordeposicin"/>
          <w:rFonts w:ascii="Arial" w:hAnsi="Arial" w:cs="Arial"/>
          <w:color w:val="000000" w:themeColor="text1"/>
        </w:rPr>
        <w:t xml:space="preserve">Empezamos </w:t>
      </w:r>
      <w:r w:rsidR="007456E0" w:rsidRPr="00471BC7">
        <w:rPr>
          <w:rStyle w:val="Textodelmarcadordeposicin"/>
          <w:rFonts w:ascii="Arial" w:hAnsi="Arial" w:cs="Arial"/>
          <w:color w:val="000000" w:themeColor="text1"/>
        </w:rPr>
        <w:t xml:space="preserve"> </w:t>
      </w:r>
      <w:sdt>
        <w:sdtPr>
          <w:rPr>
            <w:rStyle w:val="Textodelmarcadordeposicin"/>
            <w:rFonts w:ascii="Arial" w:hAnsi="Arial" w:cs="Arial"/>
            <w:color w:val="000000" w:themeColor="text1"/>
          </w:rPr>
          <w:alias w:val="Pregunta 1"/>
          <w:tag w:val="Pregunta 1"/>
          <w:id w:val="-237639670"/>
          <w:placeholder>
            <w:docPart w:val="DefaultPlaceholder_-1854013440"/>
          </w:placeholder>
          <w15:appearance w15:val="tags"/>
          <w:text/>
        </w:sdtPr>
        <w:sdtEndPr>
          <w:rPr>
            <w:rStyle w:val="Textodelmarcadordeposicin"/>
          </w:rPr>
        </w:sdtEndPr>
        <w:sdtContent>
          <w:r w:rsidR="00B37297" w:rsidRPr="00471BC7">
            <w:rPr>
              <w:rStyle w:val="Textodelmarcadordeposicin"/>
              <w:rFonts w:ascii="Arial" w:hAnsi="Arial" w:cs="Arial"/>
              <w:color w:val="000000" w:themeColor="text1"/>
            </w:rPr>
            <w:t xml:space="preserve">equipo </w:t>
          </w:r>
          <w:proofErr w:type="gramStart"/>
          <w:r w:rsidR="00B37297" w:rsidRPr="00471BC7">
            <w:rPr>
              <w:rStyle w:val="Textodelmarcadordeposicin"/>
              <w:rFonts w:ascii="Arial" w:hAnsi="Arial" w:cs="Arial"/>
              <w:color w:val="000000" w:themeColor="text1"/>
            </w:rPr>
            <w:t>( )</w:t>
          </w:r>
          <w:proofErr w:type="gramEnd"/>
        </w:sdtContent>
      </w:sdt>
      <w:r w:rsidR="00B37297" w:rsidRPr="00471BC7">
        <w:rPr>
          <w:rStyle w:val="Textodelmarcadordeposicin"/>
          <w:rFonts w:ascii="Arial" w:hAnsi="Arial" w:cs="Arial"/>
          <w:color w:val="000000" w:themeColor="text1"/>
        </w:rPr>
        <w:t>primera pregunta…</w:t>
      </w:r>
      <w:r w:rsidR="00211FF8" w:rsidRPr="00471BC7">
        <w:rPr>
          <w:rStyle w:val="Textodelmarcadordeposicin"/>
          <w:rFonts w:ascii="Arial" w:hAnsi="Arial" w:cs="Arial"/>
          <w:color w:val="000000" w:themeColor="text1"/>
        </w:rPr>
        <w:t xml:space="preserve"> </w:t>
      </w:r>
      <w:r w:rsidR="00211FF8" w:rsidRPr="00471BC7">
        <w:rPr>
          <w:rStyle w:val="Textodelmarcadordeposicin"/>
          <w:rFonts w:ascii="Arial" w:hAnsi="Arial" w:cs="Arial"/>
          <w:b/>
          <w:bCs/>
          <w:color w:val="000000" w:themeColor="text1"/>
        </w:rPr>
        <w:t xml:space="preserve">(se repetirá </w:t>
      </w:r>
      <w:r w:rsidR="0031486D" w:rsidRPr="00471BC7">
        <w:rPr>
          <w:rStyle w:val="Textodelmarcadordeposicin"/>
          <w:rFonts w:ascii="Arial" w:hAnsi="Arial" w:cs="Arial"/>
          <w:b/>
          <w:bCs/>
          <w:color w:val="000000" w:themeColor="text1"/>
        </w:rPr>
        <w:t xml:space="preserve">en cada ronda </w:t>
      </w:r>
      <w:r w:rsidR="00211FF8" w:rsidRPr="00471BC7">
        <w:rPr>
          <w:rStyle w:val="Textodelmarcadordeposicin"/>
          <w:rFonts w:ascii="Arial" w:hAnsi="Arial" w:cs="Arial"/>
          <w:b/>
          <w:bCs/>
          <w:color w:val="000000" w:themeColor="text1"/>
        </w:rPr>
        <w:t>hasta obtener las cuatro respuestas o hasta que el equipo acumule 3 strikes)</w:t>
      </w:r>
    </w:p>
    <w:p w14:paraId="2267170A" w14:textId="22FD865D" w:rsidR="004000B6" w:rsidRDefault="004000B6" w:rsidP="00D17CB7">
      <w:pPr>
        <w:jc w:val="both"/>
        <w:rPr>
          <w:rFonts w:ascii="Arial" w:hAnsi="Arial" w:cs="Arial"/>
          <w:b/>
          <w:bCs/>
          <w:i/>
          <w:iCs/>
        </w:rPr>
      </w:pPr>
    </w:p>
    <w:p w14:paraId="73186497" w14:textId="77777777" w:rsidR="00471BC7" w:rsidRPr="00471BC7" w:rsidRDefault="00471BC7" w:rsidP="00D17CB7">
      <w:pPr>
        <w:jc w:val="both"/>
        <w:rPr>
          <w:rFonts w:ascii="Arial" w:hAnsi="Arial" w:cs="Arial"/>
          <w:b/>
          <w:bCs/>
          <w:i/>
          <w:iCs/>
        </w:rPr>
      </w:pPr>
    </w:p>
    <w:tbl>
      <w:tblPr>
        <w:tblStyle w:val="Tablaconcuadrcula"/>
        <w:tblpPr w:leftFromText="141" w:rightFromText="141" w:horzAnchor="margin" w:tblpY="-458"/>
        <w:tblW w:w="13745" w:type="dxa"/>
        <w:tblLook w:val="04A0" w:firstRow="1" w:lastRow="0" w:firstColumn="1" w:lastColumn="0" w:noHBand="0" w:noVBand="1"/>
      </w:tblPr>
      <w:tblGrid>
        <w:gridCol w:w="13745"/>
      </w:tblGrid>
      <w:tr w:rsidR="00471BC7" w:rsidRPr="00471BC7" w14:paraId="29C79480" w14:textId="68C0E383" w:rsidTr="00471BC7">
        <w:trPr>
          <w:trHeight w:val="564"/>
        </w:trPr>
        <w:tc>
          <w:tcPr>
            <w:tcW w:w="13745" w:type="dxa"/>
          </w:tcPr>
          <w:p w14:paraId="08010272" w14:textId="7ACF0710" w:rsidR="00471BC7" w:rsidRPr="00471BC7" w:rsidRDefault="00471BC7" w:rsidP="00471BC7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471BC7">
              <w:rPr>
                <w:rFonts w:ascii="Arial" w:hAnsi="Arial" w:cs="Arial"/>
                <w:b/>
                <w:bCs/>
                <w:noProof/>
              </w:rPr>
              <w:lastRenderedPageBreak/>
              <w:t xml:space="preserve">RONDA1: </w:t>
            </w:r>
            <w:sdt>
              <w:sdtPr>
                <w:rPr>
                  <w:rFonts w:ascii="Arial" w:hAnsi="Arial" w:cs="Arial"/>
                  <w:b/>
                  <w:bCs/>
                  <w:noProof/>
                </w:rPr>
                <w:alias w:val="Pregunta 1"/>
                <w:tag w:val="Pregunta 1"/>
                <w:id w:val="-1144187745"/>
                <w:placeholder>
                  <w:docPart w:val="80547C0207D143DBB6CA70A9CEE8A498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noProof/>
                  </w:rPr>
                  <w:t>Menciona algunas personas relacionadas con el diseño y utilización de softwareeducativo:</w:t>
                </w:r>
              </w:sdtContent>
            </w:sdt>
          </w:p>
        </w:tc>
      </w:tr>
      <w:tr w:rsidR="00471BC7" w:rsidRPr="00471BC7" w14:paraId="0B6154BA" w14:textId="4E62DE8B" w:rsidTr="00471BC7">
        <w:trPr>
          <w:trHeight w:val="1482"/>
        </w:trPr>
        <w:tc>
          <w:tcPr>
            <w:tcW w:w="13745" w:type="dxa"/>
          </w:tcPr>
          <w:p w14:paraId="3C341E98" w14:textId="3FE3FE72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1.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1"/>
                <w:tag w:val="Respuesta 1"/>
                <w:id w:val="762658900"/>
                <w:placeholder>
                  <w:docPart w:val="3AE6D670C6964AAABC42E2F71B1E6EEC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Estudiantes</w:t>
                </w:r>
              </w:sdtContent>
            </w:sdt>
          </w:p>
          <w:p w14:paraId="19FC24D4" w14:textId="02324D6F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2.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2"/>
                <w:tag w:val="Respuesta 2"/>
                <w:id w:val="-1936276045"/>
                <w:placeholder>
                  <w:docPart w:val="3AE6D670C6964AAABC42E2F71B1E6EEC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Profesores</w:t>
                </w:r>
              </w:sdtContent>
            </w:sdt>
          </w:p>
          <w:p w14:paraId="244327C5" w14:textId="330A058D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3.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3"/>
                <w:tag w:val="Respuesta 3"/>
                <w:id w:val="2130976731"/>
                <w:placeholder>
                  <w:docPart w:val="3AE6D670C6964AAABC42E2F71B1E6EEC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Diseñadores</w:t>
                </w:r>
              </w:sdtContent>
            </w:sdt>
          </w:p>
          <w:p w14:paraId="28E8F08F" w14:textId="092778CF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4.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4"/>
                <w:tag w:val="Respuesta 4"/>
                <w:id w:val="-1753650214"/>
                <w:placeholder>
                  <w:docPart w:val="3AE6D670C6964AAABC42E2F71B1E6EEC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Programadores</w:t>
                </w:r>
              </w:sdtContent>
            </w:sdt>
          </w:p>
        </w:tc>
      </w:tr>
      <w:tr w:rsidR="00471BC7" w:rsidRPr="00471BC7" w14:paraId="1B3F347A" w14:textId="228AAF16" w:rsidTr="002A3BE9">
        <w:trPr>
          <w:trHeight w:val="480"/>
        </w:trPr>
        <w:tc>
          <w:tcPr>
            <w:tcW w:w="13745" w:type="dxa"/>
          </w:tcPr>
          <w:p w14:paraId="42ED0E02" w14:textId="1FDA0ABC" w:rsidR="00471BC7" w:rsidRPr="00471BC7" w:rsidRDefault="00471BC7" w:rsidP="00471BC7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471BC7">
              <w:rPr>
                <w:rFonts w:ascii="Arial" w:hAnsi="Arial" w:cs="Arial"/>
                <w:b/>
                <w:bCs/>
                <w:noProof/>
              </w:rPr>
              <w:t xml:space="preserve">RONDA 2: </w:t>
            </w:r>
            <w:sdt>
              <w:sdtPr>
                <w:rPr>
                  <w:rFonts w:ascii="Arial" w:hAnsi="Arial" w:cs="Arial"/>
                  <w:b/>
                  <w:bCs/>
                  <w:noProof/>
                </w:rPr>
                <w:alias w:val="Pregunta 2"/>
                <w:tag w:val="Pregunta 2"/>
                <w:id w:val="523839213"/>
                <w:placeholder>
                  <w:docPart w:val="B2F9A2E9A5824EAA837C03FC34A7185B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noProof/>
                  </w:rPr>
                  <w:t>¿Qué es el modelo NOM?</w:t>
                </w:r>
              </w:sdtContent>
            </w:sdt>
          </w:p>
        </w:tc>
      </w:tr>
      <w:tr w:rsidR="00471BC7" w:rsidRPr="00471BC7" w14:paraId="60A5C3A6" w14:textId="679BE0B0" w:rsidTr="00471BC7">
        <w:trPr>
          <w:trHeight w:val="922"/>
        </w:trPr>
        <w:tc>
          <w:tcPr>
            <w:tcW w:w="13745" w:type="dxa"/>
          </w:tcPr>
          <w:p w14:paraId="25D93CCF" w14:textId="39488F77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1.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1"/>
                <w:tag w:val="Respuesta 1"/>
                <w:id w:val="-865204915"/>
                <w:placeholder>
                  <w:docPart w:val="1D83199E59D04F51AA89423CBB46E7B2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Niveles de uso</w:t>
                </w:r>
              </w:sdtContent>
            </w:sdt>
          </w:p>
          <w:p w14:paraId="36FE671E" w14:textId="5E6F3EAA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2.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2"/>
                <w:tag w:val="Respuesta 2"/>
                <w:id w:val="-1268779328"/>
                <w:placeholder>
                  <w:docPart w:val="1D83199E59D04F51AA89423CBB46E7B2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Orientaciones de uso</w:t>
                </w:r>
              </w:sdtContent>
            </w:sdt>
          </w:p>
          <w:p w14:paraId="73C827A4" w14:textId="4A524F53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3.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3"/>
                <w:tag w:val="Respuesta 3"/>
                <w:id w:val="-1863276052"/>
                <w:placeholder>
                  <w:docPart w:val="1D83199E59D04F51AA89423CBB46E7B2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Modos de uso</w:t>
                </w:r>
              </w:sdtContent>
            </w:sdt>
          </w:p>
        </w:tc>
      </w:tr>
      <w:tr w:rsidR="00471BC7" w:rsidRPr="00471BC7" w14:paraId="76D9BA4D" w14:textId="5C690D83" w:rsidTr="002A3BE9">
        <w:trPr>
          <w:trHeight w:val="446"/>
        </w:trPr>
        <w:tc>
          <w:tcPr>
            <w:tcW w:w="13745" w:type="dxa"/>
          </w:tcPr>
          <w:p w14:paraId="218E9AEA" w14:textId="19219152" w:rsidR="00471BC7" w:rsidRPr="00471BC7" w:rsidRDefault="00471BC7" w:rsidP="00471BC7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471BC7">
              <w:rPr>
                <w:rFonts w:ascii="Arial" w:hAnsi="Arial" w:cs="Arial"/>
                <w:b/>
                <w:bCs/>
                <w:noProof/>
              </w:rPr>
              <w:t xml:space="preserve">RONDA 3: </w:t>
            </w:r>
            <w:sdt>
              <w:sdtPr>
                <w:rPr>
                  <w:rFonts w:ascii="Arial" w:hAnsi="Arial" w:cs="Arial"/>
                  <w:b/>
                  <w:bCs/>
                  <w:noProof/>
                </w:rPr>
                <w:alias w:val="Pregunta 3"/>
                <w:tag w:val="Pregunta 3"/>
                <w:id w:val="6185717"/>
                <w:placeholder>
                  <w:docPart w:val="B2F9A2E9A5824EAA837C03FC34A7185B"/>
                </w:placeholder>
                <w15:appearance w15:val="tags"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noProof/>
                  </w:rPr>
                  <w:t>¿Cuáles son los Niveles de uso?</w:t>
                </w:r>
              </w:sdtContent>
            </w:sdt>
          </w:p>
        </w:tc>
      </w:tr>
      <w:tr w:rsidR="00471BC7" w:rsidRPr="00471BC7" w14:paraId="2BAE92B0" w14:textId="17A4F89F" w:rsidTr="00471BC7">
        <w:trPr>
          <w:trHeight w:val="922"/>
        </w:trPr>
        <w:tc>
          <w:tcPr>
            <w:tcW w:w="13745" w:type="dxa"/>
          </w:tcPr>
          <w:p w14:paraId="4C27946A" w14:textId="6362D5EE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1.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1"/>
                <w:tag w:val="Respuesta 1"/>
                <w:id w:val="-1615281133"/>
                <w:placeholder>
                  <w:docPart w:val="0598D8356CA24D2489AC7F248E7A907A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Uso de programas</w:t>
                </w:r>
              </w:sdtContent>
            </w:sdt>
          </w:p>
          <w:p w14:paraId="7BAC9768" w14:textId="063DA536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2.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2"/>
                <w:tag w:val="Respuesta 2"/>
                <w:id w:val="1684549397"/>
                <w:placeholder>
                  <w:docPart w:val="0598D8356CA24D2489AC7F248E7A907A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Adaptación</w:t>
                </w:r>
              </w:sdtContent>
            </w:sdt>
          </w:p>
          <w:p w14:paraId="54E9E2CC" w14:textId="52BA10D9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3.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3"/>
                <w:tag w:val="Respuesta 3"/>
                <w:id w:val="2054651375"/>
                <w:placeholder>
                  <w:docPart w:val="0598D8356CA24D2489AC7F248E7A907A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Creación</w:t>
                </w:r>
              </w:sdtContent>
            </w:sdt>
          </w:p>
        </w:tc>
      </w:tr>
      <w:tr w:rsidR="00471BC7" w:rsidRPr="00471BC7" w14:paraId="3837AE6A" w14:textId="45CD46CD" w:rsidTr="002A3BE9">
        <w:trPr>
          <w:trHeight w:val="454"/>
        </w:trPr>
        <w:tc>
          <w:tcPr>
            <w:tcW w:w="13745" w:type="dxa"/>
          </w:tcPr>
          <w:p w14:paraId="3CFFB10A" w14:textId="06D8A6AF" w:rsidR="00471BC7" w:rsidRPr="00471BC7" w:rsidRDefault="00471BC7" w:rsidP="00471BC7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471BC7">
              <w:rPr>
                <w:rFonts w:ascii="Arial" w:hAnsi="Arial" w:cs="Arial"/>
                <w:b/>
                <w:bCs/>
                <w:noProof/>
              </w:rPr>
              <w:t xml:space="preserve">RONDA 4: </w:t>
            </w:r>
            <w:sdt>
              <w:sdtPr>
                <w:rPr>
                  <w:rFonts w:ascii="Arial" w:hAnsi="Arial" w:cs="Arial"/>
                  <w:b/>
                  <w:bCs/>
                  <w:noProof/>
                </w:rPr>
                <w:alias w:val="Pregunta 4"/>
                <w:tag w:val="Pregunta 4"/>
                <w:id w:val="-1912687355"/>
                <w:placeholder>
                  <w:docPart w:val="B2F9A2E9A5824EAA837C03FC34A7185B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noProof/>
                  </w:rPr>
                  <w:t>¿A qué se refieren los Modos de uso?</w:t>
                </w:r>
              </w:sdtContent>
            </w:sdt>
          </w:p>
        </w:tc>
      </w:tr>
      <w:tr w:rsidR="00471BC7" w:rsidRPr="00471BC7" w14:paraId="0531F3D2" w14:textId="041729E6" w:rsidTr="00471BC7">
        <w:trPr>
          <w:trHeight w:val="871"/>
        </w:trPr>
        <w:tc>
          <w:tcPr>
            <w:tcW w:w="13745" w:type="dxa"/>
          </w:tcPr>
          <w:p w14:paraId="121855EF" w14:textId="041087A2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1.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1"/>
                <w:tag w:val="Respuesta 1"/>
                <w:id w:val="2035306155"/>
                <w:placeholder>
                  <w:docPart w:val="23C44F85716B44E8AF34DBF4E4F97F89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Contenido/objetivo</w:t>
                </w:r>
              </w:sdtContent>
            </w:sdt>
          </w:p>
          <w:p w14:paraId="1B1424DD" w14:textId="24E13FDC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2.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2"/>
                <w:tag w:val="Respuesta 2"/>
                <w:id w:val="1357468870"/>
                <w:placeholder>
                  <w:docPart w:val="23C44F85716B44E8AF34DBF4E4F97F89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Proporción PC-usuario</w:t>
                </w:r>
              </w:sdtContent>
            </w:sdt>
          </w:p>
          <w:p w14:paraId="609DA0AC" w14:textId="3C625838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3.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3"/>
                <w:tag w:val="Respuesta 3"/>
                <w:id w:val="-2063939979"/>
                <w:placeholder>
                  <w:docPart w:val="23C44F85716B44E8AF34DBF4E4F97F89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Contexto social</w:t>
                </w:r>
              </w:sdtContent>
            </w:sdt>
          </w:p>
          <w:p w14:paraId="52AF34B0" w14:textId="7E92BACB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4.</w:t>
            </w:r>
            <w:sdt>
              <w:sdtPr>
                <w:rPr>
                  <w:rFonts w:ascii="Arial" w:hAnsi="Arial" w:cs="Arial"/>
                  <w:b/>
                  <w:bCs/>
                  <w:i/>
                  <w:iCs/>
                </w:rPr>
                <w:alias w:val="Respuesta 4"/>
                <w:tag w:val="Respuesta 4"/>
                <w:id w:val="-464666764"/>
                <w:placeholder>
                  <w:docPart w:val="23C44F85716B44E8AF34DBF4E4F97F89"/>
                </w:placeholder>
                <w15:appearance w15:val="tags"/>
                <w:text/>
              </w:sdtPr>
              <w:sdtContent>
                <w:r w:rsidRPr="00471BC7">
                  <w:rPr>
                    <w:rFonts w:ascii="Arial" w:hAnsi="Arial" w:cs="Arial"/>
                    <w:b/>
                    <w:bCs/>
                    <w:i/>
                    <w:iCs/>
                  </w:rPr>
                  <w:t>Tiempo de uso</w:t>
                </w:r>
              </w:sdtContent>
            </w:sdt>
          </w:p>
          <w:p w14:paraId="268530E3" w14:textId="77777777" w:rsidR="00471BC7" w:rsidRPr="00471BC7" w:rsidRDefault="00471BC7" w:rsidP="00471BC7">
            <w:pPr>
              <w:rPr>
                <w:rFonts w:ascii="Arial" w:hAnsi="Arial" w:cs="Arial"/>
              </w:rPr>
            </w:pPr>
          </w:p>
          <w:p w14:paraId="63FECDAF" w14:textId="77777777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DC1340B" w14:textId="77777777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4CF7114" w14:textId="4125AF41" w:rsidR="00471BC7" w:rsidRPr="00471BC7" w:rsidRDefault="00471BC7" w:rsidP="00471BC7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14:paraId="2D94441F" w14:textId="77777777" w:rsidR="00211FF8" w:rsidRPr="00471BC7" w:rsidRDefault="00211FF8">
      <w:pPr>
        <w:rPr>
          <w:rFonts w:ascii="Arial" w:hAnsi="Arial" w:cs="Arial"/>
          <w:b/>
          <w:bCs/>
          <w:i/>
          <w:iCs/>
        </w:rPr>
      </w:pPr>
    </w:p>
    <w:tbl>
      <w:tblPr>
        <w:tblStyle w:val="Tablaconcuadrcula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471BC7" w:rsidRPr="00471BC7" w14:paraId="292DFC19" w14:textId="77777777" w:rsidTr="00471BC7">
        <w:trPr>
          <w:trHeight w:val="793"/>
        </w:trPr>
        <w:tc>
          <w:tcPr>
            <w:tcW w:w="13887" w:type="dxa"/>
          </w:tcPr>
          <w:p w14:paraId="062DE16E" w14:textId="77777777" w:rsidR="00471BC7" w:rsidRPr="00471BC7" w:rsidRDefault="00471BC7" w:rsidP="00494455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471BC7">
              <w:rPr>
                <w:rFonts w:ascii="Arial" w:hAnsi="Arial" w:cs="Arial"/>
                <w:b/>
                <w:bCs/>
                <w:noProof/>
                <w:color w:val="0070C0"/>
              </w:rPr>
              <w:lastRenderedPageBreak/>
              <w:t>CONTROLES DEL JUEGO</w:t>
            </w:r>
          </w:p>
        </w:tc>
      </w:tr>
      <w:tr w:rsidR="00471BC7" w:rsidRPr="00471BC7" w14:paraId="51DF9259" w14:textId="77777777" w:rsidTr="00471BC7">
        <w:trPr>
          <w:trHeight w:val="793"/>
        </w:trPr>
        <w:tc>
          <w:tcPr>
            <w:tcW w:w="13887" w:type="dxa"/>
            <w:vMerge w:val="restart"/>
          </w:tcPr>
          <w:p w14:paraId="642D1B54" w14:textId="77777777" w:rsidR="00471BC7" w:rsidRPr="00471BC7" w:rsidRDefault="00471BC7" w:rsidP="00494455">
            <w:pPr>
              <w:jc w:val="both"/>
              <w:rPr>
                <w:rFonts w:ascii="Arial" w:hAnsi="Arial" w:cs="Arial"/>
                <w:noProof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Dependiendo de las respuestas del estudiante si la respuesta es correcta deberás dar clic en el rectángulo gris que le corresponda</w:t>
            </w:r>
          </w:p>
          <w:p w14:paraId="317E53F6" w14:textId="38DDC784" w:rsidR="00471BC7" w:rsidRPr="00471BC7" w:rsidRDefault="002A3BE9" w:rsidP="0049445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2F3BE587" wp14:editId="009FA6F5">
                      <wp:simplePos x="0" y="0"/>
                      <wp:positionH relativeFrom="column">
                        <wp:posOffset>4756748</wp:posOffset>
                      </wp:positionH>
                      <wp:positionV relativeFrom="paragraph">
                        <wp:posOffset>184972</wp:posOffset>
                      </wp:positionV>
                      <wp:extent cx="514350" cy="1461807"/>
                      <wp:effectExtent l="38100" t="38100" r="0" b="43180"/>
                      <wp:wrapNone/>
                      <wp:docPr id="29" name="Grupo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350" cy="1461807"/>
                                <a:chOff x="0" y="0"/>
                                <a:chExt cx="514350" cy="1461807"/>
                              </a:xfrm>
                            </wpg:grpSpPr>
                            <wps:wsp>
                              <wps:cNvPr id="8" name="Conector recto de flecha 8"/>
                              <wps:cNvCnPr/>
                              <wps:spPr>
                                <a:xfrm flipH="1" flipV="1">
                                  <a:off x="0" y="0"/>
                                  <a:ext cx="514350" cy="49530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Conector recto de flecha 7"/>
                              <wps:cNvCnPr/>
                              <wps:spPr>
                                <a:xfrm flipH="1">
                                  <a:off x="0" y="500679"/>
                                  <a:ext cx="51435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Conector recto de flecha 6"/>
                              <wps:cNvCnPr/>
                              <wps:spPr>
                                <a:xfrm flipH="1">
                                  <a:off x="0" y="499782"/>
                                  <a:ext cx="514350" cy="49530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Conector recto de flecha 3"/>
                              <wps:cNvCnPr/>
                              <wps:spPr>
                                <a:xfrm flipH="1">
                                  <a:off x="0" y="499782"/>
                                  <a:ext cx="514350" cy="96202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276F55" id="Grupo 29" o:spid="_x0000_s1026" style="position:absolute;margin-left:374.55pt;margin-top:14.55pt;width:40.5pt;height:115.1pt;z-index:251718656" coordsize="5143,14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ector recto de flecha 8" o:spid="_x0000_s1027" type="#_x0000_t32" style="position:absolute;width:5143;height:495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" strokecolor="#ed7d31 [3205]" strokeweight="2.25pt">
                        <v:stroke endarrow="block" joinstyle="miter"/>
                      </v:shape>
                      <v:shape id="Conector recto de flecha 7" o:spid="_x0000_s1028" type="#_x0000_t32" style="position:absolute;top:5006;width:514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" strokecolor="#ed7d31 [3205]" strokeweight="2.25pt">
                        <v:stroke endarrow="block" joinstyle="miter"/>
                      </v:shape>
                      <v:shape id="Conector recto de flecha 6" o:spid="_x0000_s1029" type="#_x0000_t32" style="position:absolute;top:4997;width:5143;height:495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" strokecolor="#ed7d31 [3205]" strokeweight="2.25pt">
                        <v:stroke endarrow="block" joinstyle="miter"/>
                      </v:shape>
                      <v:shape id="Conector recto de flecha 3" o:spid="_x0000_s1030" type="#_x0000_t32" style="position:absolute;top:4997;width:5143;height:96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" strokecolor="#ed7d31 [3205]" strokeweight="2.2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471BC7" w:rsidRPr="00471BC7">
              <w:rPr>
                <w:rFonts w:ascii="Arial" w:hAnsi="Arial" w:cs="Arial"/>
                <w:noProof/>
              </w:rPr>
              <w:drawing>
                <wp:inline distT="0" distB="0" distL="0" distR="0" wp14:anchorId="5834789E" wp14:editId="7B67DFAE">
                  <wp:extent cx="713433" cy="1929130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951" t="43825" r="30245" b="19901"/>
                          <a:stretch/>
                        </pic:blipFill>
                        <pic:spPr bwMode="auto">
                          <a:xfrm>
                            <a:off x="0" y="0"/>
                            <a:ext cx="713433" cy="1929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667D42A" w14:textId="77777777" w:rsidR="00471BC7" w:rsidRPr="00471BC7" w:rsidRDefault="00471BC7" w:rsidP="00494455">
            <w:pPr>
              <w:rPr>
                <w:rFonts w:ascii="Arial" w:hAnsi="Arial" w:cs="Arial"/>
                <w:b/>
                <w:bCs/>
                <w:i/>
                <w:iCs/>
                <w:noProof/>
              </w:rPr>
            </w:pPr>
          </w:p>
          <w:p w14:paraId="68433A41" w14:textId="17141455" w:rsidR="00471BC7" w:rsidRPr="00471BC7" w:rsidRDefault="002A3BE9" w:rsidP="00494455">
            <w:pPr>
              <w:jc w:val="both"/>
              <w:rPr>
                <w:rFonts w:ascii="Arial" w:hAnsi="Arial" w:cs="Arial"/>
                <w:b/>
                <w:bCs/>
                <w:i/>
                <w:iCs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64299A92" wp14:editId="48067A6B">
                      <wp:simplePos x="0" y="0"/>
                      <wp:positionH relativeFrom="column">
                        <wp:posOffset>3337335</wp:posOffset>
                      </wp:positionH>
                      <wp:positionV relativeFrom="paragraph">
                        <wp:posOffset>202864</wp:posOffset>
                      </wp:positionV>
                      <wp:extent cx="973791" cy="438150"/>
                      <wp:effectExtent l="38100" t="19050" r="55245" b="38100"/>
                      <wp:wrapNone/>
                      <wp:docPr id="30" name="Grupo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3791" cy="438150"/>
                                <a:chOff x="0" y="0"/>
                                <a:chExt cx="973791" cy="438150"/>
                              </a:xfrm>
                            </wpg:grpSpPr>
                            <wps:wsp>
                              <wps:cNvPr id="11" name="Conector recto de flecha 11"/>
                              <wps:cNvCnPr/>
                              <wps:spPr>
                                <a:xfrm flipH="1">
                                  <a:off x="0" y="0"/>
                                  <a:ext cx="533400" cy="43815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accent4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Conector recto de flecha 10"/>
                              <wps:cNvCnPr/>
                              <wps:spPr>
                                <a:xfrm flipH="1">
                                  <a:off x="500679" y="21516"/>
                                  <a:ext cx="28575" cy="40005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accent4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Conector recto de flecha 9"/>
                              <wps:cNvCnPr/>
                              <wps:spPr>
                                <a:xfrm>
                                  <a:off x="532055" y="10758"/>
                                  <a:ext cx="441736" cy="410808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accent4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024FC6" id="Grupo 30" o:spid="_x0000_s1026" style="position:absolute;margin-left:262.8pt;margin-top:15.95pt;width:76.7pt;height:34.5pt;z-index:251712512" coordsize="9737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">
                      <v:shape id="Conector recto de flecha 11" o:spid="_x0000_s1027" type="#_x0000_t32" style="position:absolute;width:5334;height:43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" strokecolor="#ffc000 [3207]" strokeweight="2.25pt">
                        <v:stroke endarrow="block" joinstyle="miter"/>
                      </v:shape>
                      <v:shape id="Conector recto de flecha 10" o:spid="_x0000_s1028" type="#_x0000_t32" style="position:absolute;left:5006;top:215;width:286;height:40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" strokecolor="#ffc000 [3207]" strokeweight="2.25pt">
                        <v:stroke endarrow="block" joinstyle="miter"/>
                      </v:shape>
                      <v:shape id="Conector recto de flecha 9" o:spid="_x0000_s1029" type="#_x0000_t32" style="position:absolute;left:5320;top:107;width:4417;height:41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" strokecolor="#ffc000 [3207]" strokeweight="2.2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471BC7" w:rsidRPr="00471BC7">
              <w:rPr>
                <w:rFonts w:ascii="Arial" w:hAnsi="Arial" w:cs="Arial"/>
                <w:b/>
                <w:bCs/>
                <w:i/>
                <w:iCs/>
                <w:noProof/>
              </w:rPr>
              <w:t xml:space="preserve">En caso de que un integrante de una respuesta equivocada se tocara el boton de strike, si llegan a tres </w:t>
            </w:r>
            <w:r w:rsidR="00471BC7" w:rsidRPr="00471BC7">
              <w:rPr>
                <w:rFonts w:ascii="Arial" w:hAnsi="Arial" w:cs="Arial"/>
                <w:b/>
                <w:bCs/>
                <w:i/>
                <w:iCs/>
                <w:noProof/>
                <w:color w:val="FF0000"/>
              </w:rPr>
              <w:t xml:space="preserve">strikes </w:t>
            </w:r>
            <w:r w:rsidR="00471BC7" w:rsidRPr="00471BC7">
              <w:rPr>
                <w:rFonts w:ascii="Arial" w:hAnsi="Arial" w:cs="Arial"/>
                <w:b/>
                <w:bCs/>
                <w:i/>
                <w:iCs/>
                <w:noProof/>
              </w:rPr>
              <w:t>otro equipo podra responder para robar los puntos.</w:t>
            </w:r>
          </w:p>
          <w:p w14:paraId="761EB823" w14:textId="1FA1A3C2" w:rsidR="00471BC7" w:rsidRPr="00471BC7" w:rsidRDefault="00471BC7" w:rsidP="00494455">
            <w:pPr>
              <w:rPr>
                <w:rFonts w:ascii="Arial" w:hAnsi="Arial" w:cs="Arial"/>
                <w:noProof/>
              </w:rPr>
            </w:pPr>
          </w:p>
          <w:p w14:paraId="138AFF78" w14:textId="77777777" w:rsidR="00471BC7" w:rsidRPr="00471BC7" w:rsidRDefault="00471BC7" w:rsidP="00494455">
            <w:pPr>
              <w:rPr>
                <w:rFonts w:ascii="Arial" w:hAnsi="Arial" w:cs="Arial"/>
                <w:noProof/>
              </w:rPr>
            </w:pPr>
          </w:p>
          <w:p w14:paraId="56774FAC" w14:textId="77777777" w:rsidR="00471BC7" w:rsidRPr="00471BC7" w:rsidRDefault="00471BC7" w:rsidP="002A3BE9">
            <w:pPr>
              <w:jc w:val="center"/>
              <w:rPr>
                <w:rFonts w:ascii="Arial" w:hAnsi="Arial" w:cs="Arial"/>
                <w:noProof/>
              </w:rPr>
            </w:pPr>
            <w:r w:rsidRPr="00471BC7">
              <w:rPr>
                <w:rFonts w:ascii="Arial" w:hAnsi="Arial" w:cs="Arial"/>
                <w:noProof/>
              </w:rPr>
              <w:drawing>
                <wp:inline distT="0" distB="0" distL="0" distR="0" wp14:anchorId="030F1C8B" wp14:editId="562B0474">
                  <wp:extent cx="2790825" cy="2181225"/>
                  <wp:effectExtent l="0" t="0" r="9525" b="9525"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22564" t="21053" r="40999" b="3611"/>
                          <a:stretch/>
                        </pic:blipFill>
                        <pic:spPr bwMode="auto">
                          <a:xfrm>
                            <a:off x="0" y="0"/>
                            <a:ext cx="2809375" cy="21957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38525A" w14:textId="77777777" w:rsidR="00471BC7" w:rsidRPr="00471BC7" w:rsidRDefault="00471BC7" w:rsidP="00494455">
            <w:pPr>
              <w:rPr>
                <w:rFonts w:ascii="Arial" w:hAnsi="Arial" w:cs="Arial"/>
                <w:noProof/>
              </w:rPr>
            </w:pPr>
          </w:p>
          <w:p w14:paraId="1DBC0A82" w14:textId="77777777" w:rsidR="00471BC7" w:rsidRPr="00471BC7" w:rsidRDefault="00471BC7" w:rsidP="00494455">
            <w:pPr>
              <w:jc w:val="both"/>
              <w:rPr>
                <w:rFonts w:ascii="Arial" w:hAnsi="Arial" w:cs="Arial"/>
                <w:b/>
                <w:bCs/>
                <w:i/>
                <w:iCs/>
                <w:noProof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  <w:noProof/>
              </w:rPr>
              <w:t>Se finalizara la ronda una vez que el equipo haya dicho correctamente todas las respuestas  o cuando se acumulen tres strikes y otro equipo responda para el robo de puntos, para ello se debera sumar los puntos de cada respuesta haciendo clic en el boton + que se encuentra a un lado de cada una.</w:t>
            </w:r>
          </w:p>
          <w:p w14:paraId="51EBDF76" w14:textId="515A3ECD" w:rsidR="00471BC7" w:rsidRPr="00471BC7" w:rsidRDefault="002A3BE9" w:rsidP="0049445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75604798" wp14:editId="0BBFD135">
                      <wp:simplePos x="0" y="0"/>
                      <wp:positionH relativeFrom="column">
                        <wp:posOffset>4600201</wp:posOffset>
                      </wp:positionH>
                      <wp:positionV relativeFrom="paragraph">
                        <wp:posOffset>41947</wp:posOffset>
                      </wp:positionV>
                      <wp:extent cx="514350" cy="1461807"/>
                      <wp:effectExtent l="38100" t="38100" r="0" b="43180"/>
                      <wp:wrapNone/>
                      <wp:docPr id="31" name="Grupo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350" cy="1461807"/>
                                <a:chOff x="0" y="0"/>
                                <a:chExt cx="514350" cy="1461807"/>
                              </a:xfrm>
                            </wpg:grpSpPr>
                            <wps:wsp>
                              <wps:cNvPr id="32" name="Conector recto de flecha 32"/>
                              <wps:cNvCnPr/>
                              <wps:spPr>
                                <a:xfrm flipH="1" flipV="1">
                                  <a:off x="0" y="0"/>
                                  <a:ext cx="514350" cy="49530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Conector recto de flecha 33"/>
                              <wps:cNvCnPr/>
                              <wps:spPr>
                                <a:xfrm flipH="1">
                                  <a:off x="0" y="500679"/>
                                  <a:ext cx="51435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Conector recto de flecha 34"/>
                              <wps:cNvCnPr/>
                              <wps:spPr>
                                <a:xfrm flipH="1">
                                  <a:off x="0" y="499782"/>
                                  <a:ext cx="514350" cy="49530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Conector recto de flecha 35"/>
                              <wps:cNvCnPr/>
                              <wps:spPr>
                                <a:xfrm flipH="1">
                                  <a:off x="0" y="499782"/>
                                  <a:ext cx="514350" cy="96202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644F63" id="Grupo 31" o:spid="_x0000_s1026" style="position:absolute;margin-left:362.2pt;margin-top:3.3pt;width:40.5pt;height:115.1pt;z-index:251720704" coordsize="5143,14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">
                      <v:shape id="Conector recto de flecha 32" o:spid="_x0000_s1027" type="#_x0000_t32" style="position:absolute;width:5143;height:495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" strokecolor="#ed7d31 [3205]" strokeweight="2.25pt">
                        <v:stroke endarrow="block" joinstyle="miter"/>
                      </v:shape>
                      <v:shape id="Conector recto de flecha 33" o:spid="_x0000_s1028" type="#_x0000_t32" style="position:absolute;top:5006;width:514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" strokecolor="#ed7d31 [3205]" strokeweight="2.25pt">
                        <v:stroke endarrow="block" joinstyle="miter"/>
                      </v:shape>
                      <v:shape id="Conector recto de flecha 34" o:spid="_x0000_s1029" type="#_x0000_t32" style="position:absolute;top:4997;width:5143;height:495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" strokecolor="#ed7d31 [3205]" strokeweight="2.25pt">
                        <v:stroke endarrow="block" joinstyle="miter"/>
                      </v:shape>
                      <v:shape id="Conector recto de flecha 35" o:spid="_x0000_s1030" type="#_x0000_t32" style="position:absolute;top:4997;width:5143;height:96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" strokecolor="#ed7d31 [3205]" strokeweight="2.2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471BC7" w:rsidRPr="00471BC7">
              <w:rPr>
                <w:rFonts w:ascii="Arial" w:hAnsi="Arial" w:cs="Arial"/>
                <w:noProof/>
              </w:rPr>
              <w:drawing>
                <wp:inline distT="0" distB="0" distL="0" distR="0" wp14:anchorId="65462E5C" wp14:editId="66483487">
                  <wp:extent cx="514307" cy="1504950"/>
                  <wp:effectExtent l="0" t="0" r="635" b="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50" t="44763" r="26747" b="21460"/>
                          <a:stretch/>
                        </pic:blipFill>
                        <pic:spPr bwMode="auto">
                          <a:xfrm>
                            <a:off x="0" y="0"/>
                            <a:ext cx="547071" cy="16008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E8A195" w14:textId="77777777" w:rsidR="00471BC7" w:rsidRPr="00471BC7" w:rsidRDefault="00471BC7" w:rsidP="00494455">
            <w:pPr>
              <w:rPr>
                <w:rFonts w:ascii="Arial" w:hAnsi="Arial" w:cs="Arial"/>
                <w:b/>
                <w:bCs/>
                <w:i/>
                <w:iCs/>
                <w:noProof/>
              </w:rPr>
            </w:pPr>
          </w:p>
          <w:p w14:paraId="578BCAA9" w14:textId="77777777" w:rsidR="00471BC7" w:rsidRPr="00471BC7" w:rsidRDefault="00471BC7" w:rsidP="00494455">
            <w:pPr>
              <w:jc w:val="both"/>
              <w:rPr>
                <w:rFonts w:ascii="Arial" w:hAnsi="Arial" w:cs="Arial"/>
                <w:b/>
                <w:bCs/>
                <w:i/>
                <w:iCs/>
                <w:noProof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  <w:noProof/>
              </w:rPr>
              <w:t xml:space="preserve">Una vez sumados los puntos se dara clic en el boton </w:t>
            </w:r>
          </w:p>
          <w:p w14:paraId="28EAA710" w14:textId="77777777" w:rsidR="00471BC7" w:rsidRPr="00471BC7" w:rsidRDefault="00471BC7" w:rsidP="00494455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00B99BC" wp14:editId="58F1B31C">
                      <wp:simplePos x="0" y="0"/>
                      <wp:positionH relativeFrom="column">
                        <wp:posOffset>30422</wp:posOffset>
                      </wp:positionH>
                      <wp:positionV relativeFrom="paragraph">
                        <wp:posOffset>101541</wp:posOffset>
                      </wp:positionV>
                      <wp:extent cx="1587500" cy="486641"/>
                      <wp:effectExtent l="95250" t="95250" r="88900" b="85090"/>
                      <wp:wrapNone/>
                      <wp:docPr id="12" name="FinRond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48664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76200">
                                <a:solidFill>
                                  <a:srgbClr val="CC00CC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B39B36" w14:textId="77777777" w:rsidR="00471BC7" w:rsidRDefault="00471BC7" w:rsidP="00471BC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b/>
                                      <w:bCs/>
                                      <w:color w:val="7030A0"/>
                                      <w:kern w:val="24"/>
                                      <w:sz w:val="36"/>
                                      <w:szCs w:val="36"/>
                                    </w:rPr>
                                    <w:t>Fin de Ronda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0B99BC" id="FinRonda" o:spid="_x0000_s1026" style="position:absolute;margin-left:2.4pt;margin-top:8pt;width:125pt;height:38.3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" fillcolor="yellow" strokecolor="#c0c" strokeweight="6pt">
                      <v:stroke joinstyle="miter"/>
                      <v:textbox>
                        <w:txbxContent>
                          <w:p w14:paraId="7FB39B36" w14:textId="77777777" w:rsidR="00471BC7" w:rsidRDefault="00471BC7" w:rsidP="00471B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7030A0"/>
                                <w:kern w:val="24"/>
                                <w:sz w:val="36"/>
                                <w:szCs w:val="36"/>
                              </w:rPr>
                              <w:t>Fin de Ronda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D17D958" w14:textId="77777777" w:rsidR="00471BC7" w:rsidRPr="00471BC7" w:rsidRDefault="00471BC7" w:rsidP="00494455">
            <w:pPr>
              <w:rPr>
                <w:rFonts w:ascii="Arial" w:hAnsi="Arial" w:cs="Arial"/>
                <w:b/>
                <w:bCs/>
                <w:i/>
                <w:iCs/>
                <w:noProof/>
              </w:rPr>
            </w:pPr>
          </w:p>
          <w:p w14:paraId="26F9D837" w14:textId="77777777" w:rsidR="00471BC7" w:rsidRPr="00471BC7" w:rsidRDefault="00471BC7" w:rsidP="00494455">
            <w:pPr>
              <w:rPr>
                <w:rFonts w:ascii="Arial" w:hAnsi="Arial" w:cs="Arial"/>
                <w:b/>
                <w:bCs/>
                <w:i/>
                <w:iCs/>
                <w:noProof/>
              </w:rPr>
            </w:pPr>
          </w:p>
          <w:p w14:paraId="59E88840" w14:textId="77777777" w:rsidR="00471BC7" w:rsidRPr="00471BC7" w:rsidRDefault="00471BC7" w:rsidP="00494455">
            <w:pPr>
              <w:rPr>
                <w:rFonts w:ascii="Arial" w:hAnsi="Arial" w:cs="Arial"/>
                <w:b/>
                <w:bCs/>
                <w:i/>
                <w:iCs/>
                <w:noProof/>
              </w:rPr>
            </w:pPr>
          </w:p>
          <w:p w14:paraId="48BFEA06" w14:textId="77777777" w:rsidR="00471BC7" w:rsidRPr="00471BC7" w:rsidRDefault="00471BC7" w:rsidP="00494455">
            <w:pPr>
              <w:tabs>
                <w:tab w:val="left" w:pos="2304"/>
              </w:tabs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581BBCE" w14:textId="77777777" w:rsidR="00471BC7" w:rsidRPr="00471BC7" w:rsidRDefault="00471BC7" w:rsidP="00494455">
            <w:pPr>
              <w:tabs>
                <w:tab w:val="left" w:pos="2304"/>
              </w:tabs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471BC7">
              <w:rPr>
                <w:rFonts w:ascii="Arial" w:hAnsi="Arial" w:cs="Arial"/>
                <w:b/>
                <w:bCs/>
                <w:i/>
                <w:iCs/>
              </w:rPr>
              <w:t>Se deberá ir a la ruleta para elegir el equipo de la siguiente ronda</w:t>
            </w:r>
          </w:p>
          <w:p w14:paraId="5D0E7639" w14:textId="77777777" w:rsidR="00471BC7" w:rsidRPr="00471BC7" w:rsidRDefault="00471BC7" w:rsidP="00494455">
            <w:pPr>
              <w:tabs>
                <w:tab w:val="left" w:pos="2304"/>
              </w:tabs>
              <w:rPr>
                <w:rFonts w:ascii="Arial" w:hAnsi="Arial" w:cs="Arial"/>
              </w:rPr>
            </w:pPr>
            <w:r w:rsidRPr="00471BC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DEDB668" wp14:editId="4B712F7C">
                      <wp:simplePos x="0" y="0"/>
                      <wp:positionH relativeFrom="column">
                        <wp:posOffset>-2829</wp:posOffset>
                      </wp:positionH>
                      <wp:positionV relativeFrom="paragraph">
                        <wp:posOffset>103042</wp:posOffset>
                      </wp:positionV>
                      <wp:extent cx="1588061" cy="486641"/>
                      <wp:effectExtent l="95250" t="95250" r="88900" b="85090"/>
                      <wp:wrapNone/>
                      <wp:docPr id="13" name="BotonRuleta">
                        <a:hlinkClick xmlns:a="http://schemas.openxmlformats.org/drawingml/2006/main" r:id="" action="ppaction://hlinksldjump?num=5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8061" cy="48664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76200">
                                <a:solidFill>
                                  <a:srgbClr val="CC00CC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0A16C4" w14:textId="77777777" w:rsidR="00471BC7" w:rsidRPr="00370F1B" w:rsidRDefault="00471BC7" w:rsidP="00471BC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70F1B">
                                    <w:rPr>
                                      <w:rFonts w:hAnsi="Calibri"/>
                                      <w:b/>
                                      <w:bCs/>
                                      <w:color w:val="7030A0"/>
                                      <w:kern w:val="24"/>
                                      <w:sz w:val="44"/>
                                      <w:szCs w:val="44"/>
                                    </w:rPr>
                                    <w:t>Ruleta</w:t>
                                  </w:r>
                                </w:p>
                              </w:txbxContent>
                            </wps:txbx>
                            <wps:bodyPr rtlCol="0" anchor="t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EDB668" id="BotonRuleta" o:spid="_x0000_s1027" href="" style="position:absolute;margin-left:-.2pt;margin-top:8.1pt;width:125.05pt;height:38.3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" o:button="t" fillcolor="yellow" strokecolor="#c0c" strokeweight="6pt">
                      <v:fill o:detectmouseclick="t"/>
                      <v:stroke joinstyle="miter"/>
                      <v:textbox>
                        <w:txbxContent>
                          <w:p w14:paraId="130A16C4" w14:textId="77777777" w:rsidR="00471BC7" w:rsidRPr="00370F1B" w:rsidRDefault="00471BC7" w:rsidP="00471BC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70F1B">
                              <w:rPr>
                                <w:rFonts w:hAnsi="Calibri"/>
                                <w:b/>
                                <w:bCs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Ruleta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EDA3EE1" w14:textId="77777777" w:rsidR="00471BC7" w:rsidRPr="00471BC7" w:rsidRDefault="00471BC7" w:rsidP="00494455">
            <w:pPr>
              <w:rPr>
                <w:rFonts w:ascii="Arial" w:hAnsi="Arial" w:cs="Arial"/>
              </w:rPr>
            </w:pPr>
          </w:p>
          <w:p w14:paraId="65AAECDE" w14:textId="77777777" w:rsidR="00471BC7" w:rsidRPr="00471BC7" w:rsidRDefault="00471BC7" w:rsidP="00494455">
            <w:pPr>
              <w:rPr>
                <w:rFonts w:ascii="Arial" w:hAnsi="Arial" w:cs="Arial"/>
              </w:rPr>
            </w:pPr>
          </w:p>
          <w:p w14:paraId="694DE427" w14:textId="77777777" w:rsidR="00471BC7" w:rsidRPr="00471BC7" w:rsidRDefault="00471BC7" w:rsidP="00494455">
            <w:pPr>
              <w:rPr>
                <w:rFonts w:ascii="Arial" w:hAnsi="Arial" w:cs="Arial"/>
              </w:rPr>
            </w:pPr>
          </w:p>
          <w:p w14:paraId="6C368E66" w14:textId="77777777" w:rsidR="00471BC7" w:rsidRPr="00471BC7" w:rsidRDefault="00471BC7" w:rsidP="00494455">
            <w:pPr>
              <w:rPr>
                <w:rFonts w:ascii="Arial" w:hAnsi="Arial" w:cs="Arial"/>
              </w:rPr>
            </w:pPr>
          </w:p>
          <w:p w14:paraId="0401BDEB" w14:textId="77777777" w:rsidR="00471BC7" w:rsidRPr="00471BC7" w:rsidRDefault="00471BC7" w:rsidP="00494455">
            <w:pPr>
              <w:jc w:val="center"/>
              <w:rPr>
                <w:rFonts w:ascii="Arial" w:hAnsi="Arial" w:cs="Arial"/>
              </w:rPr>
            </w:pPr>
            <w:r w:rsidRPr="00471BC7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3695D731" wp14:editId="2D6D4B98">
                  <wp:extent cx="2543175" cy="1771562"/>
                  <wp:effectExtent l="0" t="0" r="0" b="635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12916" t="5744" r="12580" b="1941"/>
                          <a:stretch/>
                        </pic:blipFill>
                        <pic:spPr bwMode="auto">
                          <a:xfrm>
                            <a:off x="0" y="0"/>
                            <a:ext cx="2560038" cy="17833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BC7" w:rsidRPr="00471BC7" w14:paraId="1CED9171" w14:textId="77777777" w:rsidTr="00471BC7">
        <w:trPr>
          <w:trHeight w:val="793"/>
        </w:trPr>
        <w:tc>
          <w:tcPr>
            <w:tcW w:w="13887" w:type="dxa"/>
            <w:vMerge/>
          </w:tcPr>
          <w:p w14:paraId="08FE4018" w14:textId="77777777" w:rsidR="00471BC7" w:rsidRPr="00471BC7" w:rsidRDefault="00471BC7" w:rsidP="00494455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</w:tc>
      </w:tr>
      <w:tr w:rsidR="00471BC7" w:rsidRPr="00471BC7" w14:paraId="27677E7B" w14:textId="77777777" w:rsidTr="00471BC7">
        <w:trPr>
          <w:trHeight w:val="793"/>
        </w:trPr>
        <w:tc>
          <w:tcPr>
            <w:tcW w:w="13887" w:type="dxa"/>
            <w:vMerge/>
          </w:tcPr>
          <w:p w14:paraId="60F162C8" w14:textId="77777777" w:rsidR="00471BC7" w:rsidRPr="00471BC7" w:rsidRDefault="00471BC7" w:rsidP="00494455">
            <w:pPr>
              <w:rPr>
                <w:rFonts w:ascii="Arial" w:hAnsi="Arial" w:cs="Arial"/>
                <w:noProof/>
              </w:rPr>
            </w:pPr>
          </w:p>
        </w:tc>
      </w:tr>
      <w:tr w:rsidR="00471BC7" w:rsidRPr="00471BC7" w14:paraId="70E6C558" w14:textId="77777777" w:rsidTr="00471BC7">
        <w:trPr>
          <w:trHeight w:val="793"/>
        </w:trPr>
        <w:tc>
          <w:tcPr>
            <w:tcW w:w="13887" w:type="dxa"/>
            <w:vMerge/>
          </w:tcPr>
          <w:p w14:paraId="486BF6C5" w14:textId="77777777" w:rsidR="00471BC7" w:rsidRPr="00471BC7" w:rsidRDefault="00471BC7" w:rsidP="00494455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</w:tc>
      </w:tr>
      <w:tr w:rsidR="00471BC7" w:rsidRPr="00471BC7" w14:paraId="5694E3F0" w14:textId="77777777" w:rsidTr="00471BC7">
        <w:trPr>
          <w:trHeight w:val="793"/>
        </w:trPr>
        <w:tc>
          <w:tcPr>
            <w:tcW w:w="13887" w:type="dxa"/>
            <w:vMerge/>
          </w:tcPr>
          <w:p w14:paraId="602DC2BE" w14:textId="77777777" w:rsidR="00471BC7" w:rsidRPr="00471BC7" w:rsidRDefault="00471BC7" w:rsidP="00494455">
            <w:pPr>
              <w:rPr>
                <w:rFonts w:ascii="Arial" w:hAnsi="Arial" w:cs="Arial"/>
                <w:noProof/>
              </w:rPr>
            </w:pPr>
          </w:p>
        </w:tc>
      </w:tr>
      <w:tr w:rsidR="00471BC7" w:rsidRPr="00471BC7" w14:paraId="0282F5B9" w14:textId="77777777" w:rsidTr="00471BC7">
        <w:trPr>
          <w:trHeight w:val="793"/>
        </w:trPr>
        <w:tc>
          <w:tcPr>
            <w:tcW w:w="13887" w:type="dxa"/>
            <w:vMerge/>
          </w:tcPr>
          <w:p w14:paraId="28F96420" w14:textId="77777777" w:rsidR="00471BC7" w:rsidRPr="00471BC7" w:rsidRDefault="00471BC7" w:rsidP="00494455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</w:tc>
      </w:tr>
      <w:tr w:rsidR="00471BC7" w:rsidRPr="00471BC7" w14:paraId="69DF97C6" w14:textId="77777777" w:rsidTr="00471BC7">
        <w:trPr>
          <w:trHeight w:val="749"/>
        </w:trPr>
        <w:tc>
          <w:tcPr>
            <w:tcW w:w="13887" w:type="dxa"/>
            <w:vMerge/>
          </w:tcPr>
          <w:p w14:paraId="7519625E" w14:textId="77777777" w:rsidR="00471BC7" w:rsidRPr="00471BC7" w:rsidRDefault="00471BC7" w:rsidP="00494455">
            <w:pPr>
              <w:rPr>
                <w:rFonts w:ascii="Arial" w:hAnsi="Arial" w:cs="Arial"/>
                <w:noProof/>
              </w:rPr>
            </w:pPr>
          </w:p>
        </w:tc>
      </w:tr>
    </w:tbl>
    <w:p w14:paraId="12056139" w14:textId="4FF77BAF" w:rsidR="009635D8" w:rsidRPr="00471BC7" w:rsidRDefault="009635D8">
      <w:pPr>
        <w:rPr>
          <w:rFonts w:ascii="Arial" w:hAnsi="Arial" w:cs="Arial"/>
        </w:rPr>
      </w:pPr>
    </w:p>
    <w:sectPr w:rsidR="009635D8" w:rsidRPr="00471BC7" w:rsidSect="0089687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C4"/>
    <w:rsid w:val="000813F9"/>
    <w:rsid w:val="00211FF8"/>
    <w:rsid w:val="002A3BE9"/>
    <w:rsid w:val="0031486D"/>
    <w:rsid w:val="00370F1B"/>
    <w:rsid w:val="003C5A51"/>
    <w:rsid w:val="004000B6"/>
    <w:rsid w:val="00471BC7"/>
    <w:rsid w:val="004728DE"/>
    <w:rsid w:val="0049089E"/>
    <w:rsid w:val="00662C70"/>
    <w:rsid w:val="007456E0"/>
    <w:rsid w:val="00764024"/>
    <w:rsid w:val="00896874"/>
    <w:rsid w:val="009635D8"/>
    <w:rsid w:val="009970F2"/>
    <w:rsid w:val="00B37297"/>
    <w:rsid w:val="00C6505D"/>
    <w:rsid w:val="00D17CB7"/>
    <w:rsid w:val="00DC6FF8"/>
    <w:rsid w:val="00DE5CC4"/>
    <w:rsid w:val="00ED5ECB"/>
    <w:rsid w:val="00FC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99AE1"/>
  <w15:chartTrackingRefBased/>
  <w15:docId w15:val="{25605201-5392-497D-8A64-A0547859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C55F8"/>
    <w:rPr>
      <w:color w:val="808080"/>
    </w:rPr>
  </w:style>
  <w:style w:type="table" w:styleId="Tablaconcuadrcula">
    <w:name w:val="Table Grid"/>
    <w:basedOn w:val="Tablanormal"/>
    <w:uiPriority w:val="39"/>
    <w:rsid w:val="00211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7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microsoft.com/office/2007/relationships/hdphoto" Target="media/hdphoto1.wdp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46C34-8EF9-4768-A07F-3C95A79081CC}"/>
      </w:docPartPr>
      <w:docPartBody>
        <w:p w:rsidR="005F5EB5" w:rsidRDefault="005432EE">
          <w:r w:rsidRPr="00F71ED6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69C06C4044A4D2482AD475632063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718EC-2C0C-4D21-96E4-6FE032C91537}"/>
      </w:docPartPr>
      <w:docPartBody>
        <w:p w:rsidR="005F5EB5" w:rsidRDefault="005432EE" w:rsidP="005432EE">
          <w:pPr>
            <w:pStyle w:val="669C06C4044A4D2482AD4756320634E91"/>
          </w:pPr>
          <w:r w:rsidRPr="00FC55F8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p>
      </w:docPartBody>
    </w:docPart>
    <w:docPart>
      <w:docPartPr>
        <w:name w:val="4131369AD15B40DE92CBCD835A206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49C1C-ED58-48C1-8C27-3D7D9A36D9D7}"/>
      </w:docPartPr>
      <w:docPartBody>
        <w:p w:rsidR="005F5EB5" w:rsidRDefault="005432EE" w:rsidP="005432EE">
          <w:pPr>
            <w:pStyle w:val="4131369AD15B40DE92CBCD835A2064E21"/>
          </w:pPr>
          <w:r w:rsidRPr="00FC55F8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p>
      </w:docPartBody>
    </w:docPart>
    <w:docPart>
      <w:docPartPr>
        <w:name w:val="5B4253563482485CB989C05C2E5DE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FFF3E-3217-46A2-829E-34D3DFA72CA1}"/>
      </w:docPartPr>
      <w:docPartBody>
        <w:p w:rsidR="005F5EB5" w:rsidRDefault="005432EE" w:rsidP="005432EE">
          <w:pPr>
            <w:pStyle w:val="5B4253563482485CB989C05C2E5DE7B7"/>
          </w:pPr>
          <w:r w:rsidRPr="00FC55F8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p>
      </w:docPartBody>
    </w:docPart>
    <w:docPart>
      <w:docPartPr>
        <w:name w:val="06979DD0AD184358B9AC7878DD9DC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7D386-E17A-4A66-88FC-DCB10582B76D}"/>
      </w:docPartPr>
      <w:docPartBody>
        <w:p w:rsidR="005F5EB5" w:rsidRDefault="005432EE" w:rsidP="005432EE">
          <w:pPr>
            <w:pStyle w:val="06979DD0AD184358B9AC7878DD9DCD7E"/>
          </w:pPr>
          <w:r w:rsidRPr="00FC55F8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p>
      </w:docPartBody>
    </w:docPart>
    <w:docPart>
      <w:docPartPr>
        <w:name w:val="B92C378DD8DB410281227612978A2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08CB9-7C5D-479A-8081-6F7E47D277D9}"/>
      </w:docPartPr>
      <w:docPartBody>
        <w:p w:rsidR="005F5EB5" w:rsidRDefault="005432EE" w:rsidP="005432EE">
          <w:pPr>
            <w:pStyle w:val="B92C378DD8DB410281227612978A2641"/>
          </w:pPr>
          <w:r w:rsidRPr="00F71ED6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547C0207D143DBB6CA70A9CEE8A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94F4C-30B0-4964-984E-0F75E47365AB}"/>
      </w:docPartPr>
      <w:docPartBody>
        <w:p w:rsidR="00000000" w:rsidRDefault="005F5EB5" w:rsidP="005F5EB5">
          <w:pPr>
            <w:pStyle w:val="80547C0207D143DBB6CA70A9CEE8A498"/>
          </w:pPr>
          <w:r w:rsidRPr="00F71ED6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AE6D670C6964AAABC42E2F71B1E6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94272-139E-4F1F-B23E-95DF32B1B625}"/>
      </w:docPartPr>
      <w:docPartBody>
        <w:p w:rsidR="00000000" w:rsidRDefault="005F5EB5" w:rsidP="005F5EB5">
          <w:pPr>
            <w:pStyle w:val="3AE6D670C6964AAABC42E2F71B1E6EEC"/>
          </w:pPr>
          <w:r w:rsidRPr="00F71ED6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2F9A2E9A5824EAA837C03FC34A71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939C3-CBB0-4AA1-88FD-8541D6213E30}"/>
      </w:docPartPr>
      <w:docPartBody>
        <w:p w:rsidR="00000000" w:rsidRDefault="005F5EB5" w:rsidP="005F5EB5">
          <w:pPr>
            <w:pStyle w:val="B2F9A2E9A5824EAA837C03FC34A7185B"/>
          </w:pPr>
          <w:r w:rsidRPr="00F71ED6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D83199E59D04F51AA89423CBB46E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E324C-A46C-4C2F-B5B8-E179E4312A10}"/>
      </w:docPartPr>
      <w:docPartBody>
        <w:p w:rsidR="00000000" w:rsidRDefault="005F5EB5" w:rsidP="005F5EB5">
          <w:pPr>
            <w:pStyle w:val="1D83199E59D04F51AA89423CBB46E7B2"/>
          </w:pPr>
          <w:r w:rsidRPr="00F71ED6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598D8356CA24D2489AC7F248E7A9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464EE-7D08-4875-8B37-C5FF9F1FF515}"/>
      </w:docPartPr>
      <w:docPartBody>
        <w:p w:rsidR="00000000" w:rsidRDefault="005F5EB5" w:rsidP="005F5EB5">
          <w:pPr>
            <w:pStyle w:val="0598D8356CA24D2489AC7F248E7A907A"/>
          </w:pPr>
          <w:r w:rsidRPr="00F71ED6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3C44F85716B44E8AF34DBF4E4F97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D235F-7A46-46D9-8AC6-B217CB4E3FBC}"/>
      </w:docPartPr>
      <w:docPartBody>
        <w:p w:rsidR="00000000" w:rsidRDefault="005F5EB5" w:rsidP="005F5EB5">
          <w:pPr>
            <w:pStyle w:val="23C44F85716B44E8AF34DBF4E4F97F89"/>
          </w:pPr>
          <w:r w:rsidRPr="00F71ED6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EE"/>
    <w:rsid w:val="005432EE"/>
    <w:rsid w:val="005F5EB5"/>
    <w:rsid w:val="00F06725"/>
    <w:rsid w:val="00F2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F5EB5"/>
    <w:rPr>
      <w:color w:val="808080"/>
    </w:rPr>
  </w:style>
  <w:style w:type="paragraph" w:customStyle="1" w:styleId="80547C0207D143DBB6CA70A9CEE8A498">
    <w:name w:val="80547C0207D143DBB6CA70A9CEE8A498"/>
    <w:rsid w:val="005F5EB5"/>
  </w:style>
  <w:style w:type="paragraph" w:customStyle="1" w:styleId="3AE6D670C6964AAABC42E2F71B1E6EEC">
    <w:name w:val="3AE6D670C6964AAABC42E2F71B1E6EEC"/>
    <w:rsid w:val="005F5EB5"/>
  </w:style>
  <w:style w:type="paragraph" w:customStyle="1" w:styleId="5B4253563482485CB989C05C2E5DE7B7">
    <w:name w:val="5B4253563482485CB989C05C2E5DE7B7"/>
    <w:rsid w:val="005432EE"/>
    <w:rPr>
      <w:rFonts w:eastAsiaTheme="minorHAnsi"/>
      <w:lang w:eastAsia="en-US"/>
    </w:rPr>
  </w:style>
  <w:style w:type="paragraph" w:customStyle="1" w:styleId="669C06C4044A4D2482AD4756320634E91">
    <w:name w:val="669C06C4044A4D2482AD4756320634E91"/>
    <w:rsid w:val="005432EE"/>
    <w:rPr>
      <w:rFonts w:eastAsiaTheme="minorHAnsi"/>
      <w:lang w:eastAsia="en-US"/>
    </w:rPr>
  </w:style>
  <w:style w:type="paragraph" w:customStyle="1" w:styleId="4131369AD15B40DE92CBCD835A2064E21">
    <w:name w:val="4131369AD15B40DE92CBCD835A2064E21"/>
    <w:rsid w:val="005432EE"/>
    <w:rPr>
      <w:rFonts w:eastAsiaTheme="minorHAnsi"/>
      <w:lang w:eastAsia="en-US"/>
    </w:rPr>
  </w:style>
  <w:style w:type="paragraph" w:customStyle="1" w:styleId="06979DD0AD184358B9AC7878DD9DCD7E">
    <w:name w:val="06979DD0AD184358B9AC7878DD9DCD7E"/>
    <w:rsid w:val="005432EE"/>
    <w:rPr>
      <w:rFonts w:eastAsiaTheme="minorHAnsi"/>
      <w:lang w:eastAsia="en-US"/>
    </w:rPr>
  </w:style>
  <w:style w:type="paragraph" w:customStyle="1" w:styleId="B92C378DD8DB410281227612978A2641">
    <w:name w:val="B92C378DD8DB410281227612978A2641"/>
    <w:rsid w:val="005432EE"/>
    <w:rPr>
      <w:rFonts w:eastAsiaTheme="minorHAnsi"/>
      <w:lang w:eastAsia="en-US"/>
    </w:rPr>
  </w:style>
  <w:style w:type="paragraph" w:customStyle="1" w:styleId="B2F9A2E9A5824EAA837C03FC34A7185B">
    <w:name w:val="B2F9A2E9A5824EAA837C03FC34A7185B"/>
    <w:rsid w:val="005F5EB5"/>
  </w:style>
  <w:style w:type="paragraph" w:customStyle="1" w:styleId="1D83199E59D04F51AA89423CBB46E7B2">
    <w:name w:val="1D83199E59D04F51AA89423CBB46E7B2"/>
    <w:rsid w:val="005F5EB5"/>
  </w:style>
  <w:style w:type="paragraph" w:customStyle="1" w:styleId="0598D8356CA24D2489AC7F248E7A907A">
    <w:name w:val="0598D8356CA24D2489AC7F248E7A907A"/>
    <w:rsid w:val="005F5EB5"/>
  </w:style>
  <w:style w:type="paragraph" w:customStyle="1" w:styleId="23C44F85716B44E8AF34DBF4E4F97F89">
    <w:name w:val="23C44F85716B44E8AF34DBF4E4F97F89"/>
    <w:rsid w:val="005F5EB5"/>
  </w:style>
  <w:style w:type="paragraph" w:customStyle="1" w:styleId="43C9B43A7C4E4EF1882850DA6BBDA1E7">
    <w:name w:val="43C9B43A7C4E4EF1882850DA6BBDA1E7"/>
    <w:rsid w:val="005432EE"/>
  </w:style>
  <w:style w:type="paragraph" w:customStyle="1" w:styleId="D8823E9F9A504C3D9EE040161A86E056">
    <w:name w:val="D8823E9F9A504C3D9EE040161A86E056"/>
    <w:rsid w:val="005432EE"/>
  </w:style>
  <w:style w:type="paragraph" w:customStyle="1" w:styleId="E41D552EA88B4CE0993CBBECE05F6B59">
    <w:name w:val="E41D552EA88B4CE0993CBBECE05F6B59"/>
    <w:rsid w:val="005432EE"/>
  </w:style>
  <w:style w:type="paragraph" w:customStyle="1" w:styleId="642A5BE7D73840FAA4931775122D0D97">
    <w:name w:val="642A5BE7D73840FAA4931775122D0D97"/>
    <w:rsid w:val="005432EE"/>
  </w:style>
  <w:style w:type="paragraph" w:customStyle="1" w:styleId="48146A6E5C194D32ADE52B8C40D2A32B">
    <w:name w:val="48146A6E5C194D32ADE52B8C40D2A32B"/>
    <w:rsid w:val="005432EE"/>
  </w:style>
  <w:style w:type="paragraph" w:customStyle="1" w:styleId="655BB95B89F4441A96FDB84BFA95CAF9">
    <w:name w:val="655BB95B89F4441A96FDB84BFA95CAF9"/>
    <w:rsid w:val="005432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353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2020-09-06T15:27:00Z</dcterms:created>
  <dcterms:modified xsi:type="dcterms:W3CDTF">2021-02-25T23:18:00Z</dcterms:modified>
</cp:coreProperties>
</file>